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E61DE9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1F3E11" w:rsidRPr="00E61DE9" w:rsidRDefault="001F3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коммунальных услуг ХВС</w:t>
      </w:r>
      <w:r w:rsidR="00021FF9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ОДН, водоотведение на ОДН, электроэнергия на ОДН по </w:t>
      </w:r>
      <w:proofErr w:type="gramStart"/>
      <w:r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МКД :</w:t>
      </w:r>
      <w:proofErr w:type="gramEnd"/>
      <w:r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B837E0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Щелково, </w:t>
      </w:r>
      <w:proofErr w:type="spellStart"/>
      <w:r w:rsidR="00DB37BB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мкр</w:t>
      </w:r>
      <w:proofErr w:type="spellEnd"/>
      <w:r w:rsidR="00DB37BB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Богородский, д.1</w:t>
      </w:r>
      <w:r w:rsidR="00467330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B37BB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37E0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4D52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9D1A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дека</w:t>
      </w:r>
      <w:r w:rsidR="00B837E0" w:rsidRPr="00E61D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брь </w:t>
      </w:r>
      <w:r w:rsidRPr="00E61D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2023г</w:t>
      </w:r>
      <w:r w:rsidR="00940A85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92E11" w:rsidRPr="00E61DE9" w:rsidRDefault="00092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060" w:type="dxa"/>
        <w:tblInd w:w="-5" w:type="dxa"/>
        <w:tblLook w:val="04A0" w:firstRow="1" w:lastRow="0" w:firstColumn="1" w:lastColumn="0" w:noHBand="0" w:noVBand="1"/>
      </w:tblPr>
      <w:tblGrid>
        <w:gridCol w:w="1548"/>
        <w:gridCol w:w="1580"/>
        <w:gridCol w:w="2660"/>
        <w:gridCol w:w="1019"/>
        <w:gridCol w:w="1613"/>
        <w:gridCol w:w="1355"/>
      </w:tblGrid>
      <w:tr w:rsidR="00467330" w:rsidRPr="00467330" w:rsidTr="00E61DE9">
        <w:trPr>
          <w:trHeight w:val="9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ХВС ОДН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30" w:rsidRPr="00467330" w:rsidRDefault="001C1DEE" w:rsidP="001C1D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ООО «Щелковский Водоканал»  ХВС ОДН,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Выставлено ООО «Щелковский Водоканал»  ХВС ОДН,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Недобор,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к</w:t>
            </w: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начислению,м2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</w:t>
            </w: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ОДН по недобору,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467330" w:rsidRPr="00467330" w:rsidTr="00E61DE9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1C1DEE" w:rsidP="004673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</w:t>
            </w:r>
            <w:r w:rsidR="00467330"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ябрь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1C1DEE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-156,001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1C1DEE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1C1DEE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27200,3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1C1DEE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7330" w:rsidRPr="00467330" w:rsidTr="00E61DE9">
        <w:trPr>
          <w:trHeight w:val="31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330" w:rsidRPr="00467330" w:rsidTr="00E61DE9">
        <w:trPr>
          <w:trHeight w:val="8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Водоотведение ОДН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30" w:rsidRPr="00467330" w:rsidRDefault="001C1DEE" w:rsidP="001C1D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ООО «Щелковский Водоканал» водоотведение ОДН,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ООО «Щелковский Водоканал» водоотведение ОДН,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Недобор,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к</w:t>
            </w: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начислению,м2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</w:t>
            </w: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ОДН по недобору,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467330" w:rsidRPr="00467330" w:rsidTr="00E61DE9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1C1DEE" w:rsidP="004673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</w:t>
            </w:r>
            <w:r w:rsidR="00467330"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ябрь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1C1DEE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-156,001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1C1DEE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1C1DEE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467330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27200,3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30" w:rsidRPr="00467330" w:rsidRDefault="001C1DEE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67330" w:rsidRPr="00E61DE9" w:rsidRDefault="00E61DE9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1D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Данные МУП «Щелковский Водоканал» за </w:t>
      </w:r>
      <w:r w:rsidR="001C1D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</w:t>
      </w:r>
      <w:r w:rsidRPr="00E61D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ябрь 2023г</w:t>
      </w:r>
    </w:p>
    <w:tbl>
      <w:tblPr>
        <w:tblW w:w="9720" w:type="dxa"/>
        <w:tblInd w:w="-5" w:type="dxa"/>
        <w:tblLook w:val="04A0" w:firstRow="1" w:lastRow="0" w:firstColumn="1" w:lastColumn="0" w:noHBand="0" w:noVBand="1"/>
      </w:tblPr>
      <w:tblGrid>
        <w:gridCol w:w="536"/>
        <w:gridCol w:w="2409"/>
        <w:gridCol w:w="648"/>
        <w:gridCol w:w="1285"/>
        <w:gridCol w:w="1321"/>
        <w:gridCol w:w="1066"/>
        <w:gridCol w:w="1324"/>
        <w:gridCol w:w="1186"/>
      </w:tblGrid>
      <w:tr w:rsidR="00E61DE9" w:rsidRPr="00E61DE9" w:rsidTr="00E61DE9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№ дома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водомер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МКД </w:t>
            </w:r>
            <w:proofErr w:type="spellStart"/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Мособлеирц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Нежилые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всего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ХВС</w:t>
            </w: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м.куб</w:t>
            </w:r>
            <w:proofErr w:type="spellEnd"/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всего стоки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м.куб</w:t>
            </w:r>
            <w:proofErr w:type="spellEnd"/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61DE9" w:rsidRPr="00E61DE9" w:rsidTr="00E61DE9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Богородский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1C1DEE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4306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1C1DEE" w:rsidP="00E61DE9">
            <w:pPr>
              <w:spacing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4389,001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1C1DEE" w:rsidP="001C1DEE">
            <w:pPr>
              <w:spacing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73</w:t>
            </w:r>
            <w:r w:rsidR="00E61DE9" w:rsidRPr="00E61DE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1C1DEE" w:rsidP="00E61DE9">
            <w:pPr>
              <w:spacing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-156,001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1C1DEE" w:rsidP="00E61DE9">
            <w:pPr>
              <w:spacing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-156,001</w:t>
            </w:r>
          </w:p>
        </w:tc>
      </w:tr>
    </w:tbl>
    <w:p w:rsidR="00E61DE9" w:rsidRPr="00E61DE9" w:rsidRDefault="00E61DE9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1DE9" w:rsidRDefault="00E61DE9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1D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Общие показания по дому </w:t>
      </w:r>
    </w:p>
    <w:tbl>
      <w:tblPr>
        <w:tblW w:w="5920" w:type="dxa"/>
        <w:tblInd w:w="-5" w:type="dxa"/>
        <w:tblLook w:val="04A0" w:firstRow="1" w:lastRow="0" w:firstColumn="1" w:lastColumn="0" w:noHBand="0" w:noVBand="1"/>
      </w:tblPr>
      <w:tblGrid>
        <w:gridCol w:w="4160"/>
        <w:gridCol w:w="1760"/>
      </w:tblGrid>
      <w:tr w:rsidR="009D1AF4" w:rsidRPr="009D1AF4" w:rsidTr="009D1AF4">
        <w:trPr>
          <w:trHeight w:val="18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F4" w:rsidRPr="009D1AF4" w:rsidRDefault="009D1AF4" w:rsidP="009D1AF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RANGE!A1:B12"/>
            <w:r w:rsidRPr="009D1A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Декабрь   2023Г</w:t>
            </w:r>
            <w:bookmarkEnd w:id="0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F4" w:rsidRPr="009D1AF4" w:rsidRDefault="009D1AF4" w:rsidP="009D1A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A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D1AF4" w:rsidRPr="009D1AF4" w:rsidTr="009D1AF4">
        <w:trPr>
          <w:trHeight w:val="3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F4" w:rsidRPr="009D1AF4" w:rsidRDefault="009D1AF4" w:rsidP="009D1AF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D1A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мкр.Богородский</w:t>
            </w:r>
            <w:proofErr w:type="spellEnd"/>
            <w:r w:rsidRPr="009D1A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д.1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F4" w:rsidRPr="009D1AF4" w:rsidRDefault="009D1AF4" w:rsidP="009D1A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1A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</w:t>
            </w:r>
          </w:p>
        </w:tc>
      </w:tr>
      <w:tr w:rsidR="009D1AF4" w:rsidRPr="009D1AF4" w:rsidTr="009D1AF4">
        <w:trPr>
          <w:trHeight w:val="3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F4" w:rsidRPr="009D1AF4" w:rsidRDefault="009D1AF4" w:rsidP="009D1AF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1AF4">
              <w:rPr>
                <w:rFonts w:ascii="Times New Roman" w:eastAsia="Times New Roman" w:hAnsi="Times New Roman" w:cs="Times New Roman"/>
                <w:lang w:eastAsia="ru-RU"/>
              </w:rPr>
              <w:t>Теплоэнергия</w:t>
            </w:r>
            <w:proofErr w:type="spellEnd"/>
            <w:r w:rsidRPr="009D1AF4">
              <w:rPr>
                <w:rFonts w:ascii="Times New Roman" w:eastAsia="Times New Roman" w:hAnsi="Times New Roman" w:cs="Times New Roman"/>
                <w:lang w:eastAsia="ru-RU"/>
              </w:rPr>
              <w:t xml:space="preserve">  (ГВС и отопление) , Гкал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F4" w:rsidRPr="009D1AF4" w:rsidRDefault="009D1AF4" w:rsidP="009D1A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1A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440,0276</w:t>
            </w:r>
          </w:p>
        </w:tc>
      </w:tr>
      <w:tr w:rsidR="009D1AF4" w:rsidRPr="009D1AF4" w:rsidTr="009D1AF4">
        <w:trPr>
          <w:trHeight w:val="311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F4" w:rsidRPr="009D1AF4" w:rsidRDefault="009D1AF4" w:rsidP="009D1AF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AF4">
              <w:rPr>
                <w:rFonts w:ascii="Times New Roman" w:eastAsia="Times New Roman" w:hAnsi="Times New Roman" w:cs="Times New Roman"/>
                <w:lang w:eastAsia="ru-RU"/>
              </w:rPr>
              <w:t>ИТП:ОДПУ  ХВС , м3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F4" w:rsidRPr="009D1AF4" w:rsidRDefault="009D1AF4" w:rsidP="009D1A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4337</w:t>
            </w:r>
          </w:p>
        </w:tc>
      </w:tr>
      <w:tr w:rsidR="009D1AF4" w:rsidRPr="009D1AF4" w:rsidTr="009D1AF4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F4" w:rsidRPr="009D1AF4" w:rsidRDefault="009D1AF4" w:rsidP="009D1AF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AF4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Электроэнергия ОДН , </w:t>
            </w:r>
            <w:proofErr w:type="spellStart"/>
            <w:r w:rsidRPr="009D1AF4">
              <w:rPr>
                <w:rFonts w:ascii="Times New Roman" w:eastAsia="Times New Roman" w:hAnsi="Times New Roman" w:cs="Times New Roman"/>
                <w:lang w:eastAsia="ru-RU"/>
              </w:rPr>
              <w:t>кВт.,в</w:t>
            </w:r>
            <w:proofErr w:type="spellEnd"/>
            <w:r w:rsidRPr="009D1A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D1AF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9D1A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F4" w:rsidRPr="009D1AF4" w:rsidRDefault="009D1AF4" w:rsidP="009D1A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1A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19055,82</w:t>
            </w:r>
          </w:p>
        </w:tc>
      </w:tr>
      <w:tr w:rsidR="009D1AF4" w:rsidRPr="009D1AF4" w:rsidTr="009D1AF4">
        <w:trPr>
          <w:trHeight w:val="3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F4" w:rsidRPr="009D1AF4" w:rsidRDefault="009D1AF4" w:rsidP="009D1AF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AF4">
              <w:rPr>
                <w:rFonts w:ascii="Times New Roman" w:eastAsia="Times New Roman" w:hAnsi="Times New Roman" w:cs="Times New Roman"/>
                <w:lang w:eastAsia="ru-RU"/>
              </w:rPr>
              <w:t xml:space="preserve">Итого: </w:t>
            </w:r>
            <w:proofErr w:type="spellStart"/>
            <w:r w:rsidRPr="009D1AF4">
              <w:rPr>
                <w:rFonts w:ascii="Times New Roman" w:eastAsia="Times New Roman" w:hAnsi="Times New Roman" w:cs="Times New Roman"/>
                <w:lang w:eastAsia="ru-RU"/>
              </w:rPr>
              <w:t>ээ</w:t>
            </w:r>
            <w:proofErr w:type="spellEnd"/>
            <w:r w:rsidRPr="009D1AF4">
              <w:rPr>
                <w:rFonts w:ascii="Times New Roman" w:eastAsia="Times New Roman" w:hAnsi="Times New Roman" w:cs="Times New Roman"/>
                <w:lang w:eastAsia="ru-RU"/>
              </w:rPr>
              <w:t xml:space="preserve"> ОДН дневное </w:t>
            </w:r>
            <w:proofErr w:type="spellStart"/>
            <w:r w:rsidRPr="009D1AF4">
              <w:rPr>
                <w:rFonts w:ascii="Times New Roman" w:eastAsia="Times New Roman" w:hAnsi="Times New Roman" w:cs="Times New Roman"/>
                <w:lang w:eastAsia="ru-RU"/>
              </w:rPr>
              <w:t>потребление,кВт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F4" w:rsidRPr="009D1AF4" w:rsidRDefault="009D1AF4" w:rsidP="009D1AF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AF4">
              <w:rPr>
                <w:rFonts w:ascii="Times New Roman" w:eastAsia="Times New Roman" w:hAnsi="Times New Roman" w:cs="Times New Roman"/>
                <w:lang w:eastAsia="ru-RU"/>
              </w:rPr>
              <w:t xml:space="preserve">         13 744,26   </w:t>
            </w:r>
          </w:p>
        </w:tc>
        <w:bookmarkStart w:id="1" w:name="_GoBack"/>
        <w:bookmarkEnd w:id="1"/>
      </w:tr>
      <w:tr w:rsidR="009D1AF4" w:rsidRPr="009D1AF4" w:rsidTr="009D1AF4">
        <w:trPr>
          <w:trHeight w:val="3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F4" w:rsidRPr="009D1AF4" w:rsidRDefault="009D1AF4" w:rsidP="009D1AF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AF4">
              <w:rPr>
                <w:rFonts w:ascii="Times New Roman" w:eastAsia="Times New Roman" w:hAnsi="Times New Roman" w:cs="Times New Roman"/>
                <w:lang w:eastAsia="ru-RU"/>
              </w:rPr>
              <w:t xml:space="preserve">Итого: </w:t>
            </w:r>
            <w:proofErr w:type="spellStart"/>
            <w:r w:rsidRPr="009D1AF4">
              <w:rPr>
                <w:rFonts w:ascii="Times New Roman" w:eastAsia="Times New Roman" w:hAnsi="Times New Roman" w:cs="Times New Roman"/>
                <w:lang w:eastAsia="ru-RU"/>
              </w:rPr>
              <w:t>ээ</w:t>
            </w:r>
            <w:proofErr w:type="spellEnd"/>
            <w:r w:rsidRPr="009D1AF4">
              <w:rPr>
                <w:rFonts w:ascii="Times New Roman" w:eastAsia="Times New Roman" w:hAnsi="Times New Roman" w:cs="Times New Roman"/>
                <w:lang w:eastAsia="ru-RU"/>
              </w:rPr>
              <w:t xml:space="preserve"> ОДН ночное потребление, кВт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F4" w:rsidRPr="009D1AF4" w:rsidRDefault="009D1AF4" w:rsidP="009D1AF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AF4">
              <w:rPr>
                <w:rFonts w:ascii="Times New Roman" w:eastAsia="Times New Roman" w:hAnsi="Times New Roman" w:cs="Times New Roman"/>
                <w:lang w:eastAsia="ru-RU"/>
              </w:rPr>
              <w:t xml:space="preserve">           5 311,56   </w:t>
            </w:r>
          </w:p>
        </w:tc>
      </w:tr>
      <w:tr w:rsidR="009D1AF4" w:rsidRPr="009D1AF4" w:rsidTr="009D1AF4">
        <w:trPr>
          <w:trHeight w:val="3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F4" w:rsidRPr="009D1AF4" w:rsidRDefault="009D1AF4" w:rsidP="009D1AF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1A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кВт /</w:t>
            </w:r>
            <w:proofErr w:type="spellStart"/>
            <w:r w:rsidRPr="009D1A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9D1A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ОДН дневное потребление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F4" w:rsidRPr="009D1AF4" w:rsidRDefault="009D1AF4" w:rsidP="009D1A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1A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0,5052981</w:t>
            </w:r>
          </w:p>
        </w:tc>
      </w:tr>
      <w:tr w:rsidR="009D1AF4" w:rsidRPr="009D1AF4" w:rsidTr="009D1AF4">
        <w:trPr>
          <w:trHeight w:val="3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F4" w:rsidRPr="009D1AF4" w:rsidRDefault="009D1AF4" w:rsidP="009D1AF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1A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кВт /</w:t>
            </w:r>
            <w:proofErr w:type="spellStart"/>
            <w:r w:rsidRPr="009D1A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9D1A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ОДН ночное потребление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F4" w:rsidRPr="009D1AF4" w:rsidRDefault="009D1AF4" w:rsidP="009D1A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1A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0,1952759</w:t>
            </w:r>
          </w:p>
        </w:tc>
      </w:tr>
    </w:tbl>
    <w:p w:rsidR="00467330" w:rsidRPr="00E61DE9" w:rsidRDefault="00467330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D1AF4" w:rsidRDefault="00092E11" w:rsidP="000473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D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начислении </w:t>
      </w:r>
      <w:proofErr w:type="gramStart"/>
      <w:r w:rsidR="00467330" w:rsidRPr="00E61D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коммунальных </w:t>
      </w:r>
      <w:r w:rsidRPr="00E61D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</w:t>
      </w:r>
      <w:proofErr w:type="gramEnd"/>
      <w:r w:rsidRPr="00E61D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67330" w:rsidRPr="00E61D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ОДН </w:t>
      </w:r>
      <w:r w:rsidRPr="00E61DE9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учитывается разница между выставленной суммой за месяц  РСО и начисленной собственнику помещения ( недобор). Затем, данная разница распределяется между всеми собственниками пропорционально общей площади помещений</w:t>
      </w:r>
      <w:r w:rsidR="00B66685" w:rsidRPr="00E61DE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473F4" w:rsidRPr="00E61DE9" w:rsidRDefault="001F3E11" w:rsidP="000473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1D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Главный бухгалтер                        </w:t>
      </w:r>
      <w:r w:rsidR="00D25F1A" w:rsidRPr="00E61D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</w:t>
      </w:r>
      <w:r w:rsidRPr="00E61D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Е.С. Смирнова </w:t>
      </w:r>
    </w:p>
    <w:sectPr w:rsidR="000473F4" w:rsidRPr="00E61DE9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473F4"/>
    <w:rsid w:val="00092E11"/>
    <w:rsid w:val="001110A9"/>
    <w:rsid w:val="0011590A"/>
    <w:rsid w:val="0012716E"/>
    <w:rsid w:val="00134B07"/>
    <w:rsid w:val="00162CBA"/>
    <w:rsid w:val="00191F82"/>
    <w:rsid w:val="001C1DEE"/>
    <w:rsid w:val="001F3E11"/>
    <w:rsid w:val="002F0A6A"/>
    <w:rsid w:val="00304BB0"/>
    <w:rsid w:val="003270DF"/>
    <w:rsid w:val="003F4D52"/>
    <w:rsid w:val="0040399B"/>
    <w:rsid w:val="0042531D"/>
    <w:rsid w:val="00467330"/>
    <w:rsid w:val="00512A25"/>
    <w:rsid w:val="00560B4F"/>
    <w:rsid w:val="00614367"/>
    <w:rsid w:val="006145EE"/>
    <w:rsid w:val="006634A2"/>
    <w:rsid w:val="00693B03"/>
    <w:rsid w:val="006C2C5B"/>
    <w:rsid w:val="007D2BC8"/>
    <w:rsid w:val="00805709"/>
    <w:rsid w:val="008137AF"/>
    <w:rsid w:val="00905047"/>
    <w:rsid w:val="00923C45"/>
    <w:rsid w:val="00940A85"/>
    <w:rsid w:val="009927CB"/>
    <w:rsid w:val="009B0953"/>
    <w:rsid w:val="009D1AF4"/>
    <w:rsid w:val="00A674DE"/>
    <w:rsid w:val="00A96F54"/>
    <w:rsid w:val="00AE4B9E"/>
    <w:rsid w:val="00B56C8F"/>
    <w:rsid w:val="00B62678"/>
    <w:rsid w:val="00B66685"/>
    <w:rsid w:val="00B837E0"/>
    <w:rsid w:val="00B91450"/>
    <w:rsid w:val="00BF209D"/>
    <w:rsid w:val="00D25F1A"/>
    <w:rsid w:val="00D63F42"/>
    <w:rsid w:val="00D6549C"/>
    <w:rsid w:val="00D87224"/>
    <w:rsid w:val="00DA2620"/>
    <w:rsid w:val="00DB37BB"/>
    <w:rsid w:val="00E51693"/>
    <w:rsid w:val="00E61DE9"/>
    <w:rsid w:val="00EB7361"/>
    <w:rsid w:val="00F23BEA"/>
    <w:rsid w:val="00F831EC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C740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2</cp:revision>
  <cp:lastPrinted>2023-08-17T18:42:00Z</cp:lastPrinted>
  <dcterms:created xsi:type="dcterms:W3CDTF">2023-12-20T09:26:00Z</dcterms:created>
  <dcterms:modified xsi:type="dcterms:W3CDTF">2023-12-20T09:26:00Z</dcterms:modified>
</cp:coreProperties>
</file>